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3D" w:rsidRDefault="007826D1">
      <w:pPr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>Сухоложское районное отделение ВДПО предлагает:</w:t>
      </w:r>
    </w:p>
    <w:p w:rsidR="007826D1" w:rsidRDefault="007826D1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Председатель совета Корнеева Анна Александровна тел.8-922-29-24-833</w:t>
      </w:r>
    </w:p>
    <w:p w:rsidR="007826D1" w:rsidRPr="007826D1" w:rsidRDefault="007826D1">
      <w:pPr>
        <w:rPr>
          <w:color w:val="17365D" w:themeColor="text2" w:themeShade="BF"/>
          <w:sz w:val="28"/>
          <w:szCs w:val="28"/>
        </w:rPr>
      </w:pPr>
      <w:proofErr w:type="spellStart"/>
      <w:r>
        <w:rPr>
          <w:color w:val="17365D" w:themeColor="text2" w:themeShade="BF"/>
          <w:sz w:val="28"/>
          <w:szCs w:val="28"/>
          <w:lang w:val="en-US"/>
        </w:rPr>
        <w:t>annakorneeva</w:t>
      </w:r>
      <w:proofErr w:type="spellEnd"/>
      <w:r w:rsidRPr="007826D1">
        <w:rPr>
          <w:color w:val="17365D" w:themeColor="text2" w:themeShade="BF"/>
          <w:sz w:val="28"/>
          <w:szCs w:val="28"/>
        </w:rPr>
        <w:t>2006@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yandex</w:t>
      </w:r>
      <w:proofErr w:type="spellEnd"/>
      <w:r w:rsidRPr="007826D1">
        <w:rPr>
          <w:color w:val="17365D" w:themeColor="text2" w:themeShade="BF"/>
          <w:sz w:val="28"/>
          <w:szCs w:val="28"/>
        </w:rPr>
        <w:t>.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ru</w:t>
      </w:r>
      <w:proofErr w:type="spellEnd"/>
    </w:p>
    <w:p w:rsidR="00BA0F3D" w:rsidRPr="007826D1" w:rsidRDefault="007826D1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ВЕСЬ АССОРТИМЕНТ ВОЗМОЖЕН С СИМВОЛИКОЙ «ВДПО»</w:t>
      </w:r>
    </w:p>
    <w:p w:rsidR="00CD21E9" w:rsidRDefault="004E76E3">
      <w:r>
        <w:rPr>
          <w:noProof/>
          <w:lang w:eastAsia="ru-RU"/>
        </w:rPr>
        <w:drawing>
          <wp:inline distT="0" distB="0" distL="0" distR="0">
            <wp:extent cx="1866900" cy="971550"/>
            <wp:effectExtent l="0" t="0" r="0" b="0"/>
            <wp:docPr id="1" name="Рисунок 1" descr="kub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m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7425" cy="1121137"/>
            <wp:effectExtent l="19050" t="0" r="9525" b="0"/>
            <wp:docPr id="4" name="Рисунок 4" descr="Бан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нне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866775"/>
            <wp:effectExtent l="19050" t="0" r="9525" b="0"/>
            <wp:docPr id="7" name="Рисунок 7" descr="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E3" w:rsidRDefault="008305E7">
      <w:r>
        <w:t xml:space="preserve">         </w:t>
      </w:r>
      <w:r w:rsidR="004E76E3">
        <w:t>кубки и медали                                         бан</w:t>
      </w:r>
      <w:r w:rsidR="00E80736">
        <w:t>н</w:t>
      </w:r>
      <w:r w:rsidR="004E76E3">
        <w:t xml:space="preserve">еры                                                         значки </w:t>
      </w:r>
    </w:p>
    <w:p w:rsidR="004E76E3" w:rsidRDefault="004E76E3">
      <w:r>
        <w:rPr>
          <w:noProof/>
          <w:lang w:eastAsia="ru-RU"/>
        </w:rPr>
        <w:drawing>
          <wp:inline distT="0" distB="0" distL="0" distR="0">
            <wp:extent cx="1866900" cy="971550"/>
            <wp:effectExtent l="19050" t="0" r="0" b="0"/>
            <wp:docPr id="10" name="Рисунок 10" descr="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971550"/>
            <wp:effectExtent l="0" t="0" r="0" b="0"/>
            <wp:docPr id="13" name="Рисунок 13" descr="b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8216" cy="1534287"/>
            <wp:effectExtent l="19050" t="0" r="1984" b="0"/>
            <wp:docPr id="16" name="Рисунок 16" descr="Фл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ла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6" cy="153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E3" w:rsidRDefault="008305E7">
      <w:r>
        <w:t xml:space="preserve">      </w:t>
      </w:r>
      <w:r w:rsidR="004E76E3">
        <w:t>игрушки                                                        брел</w:t>
      </w:r>
      <w:r>
        <w:t>о</w:t>
      </w:r>
      <w:r w:rsidR="004E76E3">
        <w:t>ки                                                 флаги</w:t>
      </w:r>
    </w:p>
    <w:p w:rsidR="004E76E3" w:rsidRDefault="004E76E3">
      <w:r>
        <w:rPr>
          <w:noProof/>
          <w:lang w:eastAsia="ru-RU"/>
        </w:rPr>
        <w:drawing>
          <wp:inline distT="0" distB="0" distL="0" distR="0">
            <wp:extent cx="2085975" cy="933199"/>
            <wp:effectExtent l="19050" t="0" r="9525" b="0"/>
            <wp:docPr id="19" name="Рисунок 19" descr="Хок. сви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ок. свит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3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0582" cy="932095"/>
            <wp:effectExtent l="19050" t="0" r="3868" b="0"/>
            <wp:docPr id="22" name="Рисунок 22" descr="Кружки и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ужки и Тарел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82" cy="9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4622" cy="1209675"/>
            <wp:effectExtent l="19050" t="0" r="0" b="0"/>
            <wp:docPr id="25" name="Рисунок 25" descr="Ман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ниш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22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7" w:rsidRDefault="008305E7">
      <w:r>
        <w:t xml:space="preserve">               хоккейные свитера                                       кружки                  манишки</w:t>
      </w:r>
    </w:p>
    <w:p w:rsidR="004E76E3" w:rsidRDefault="004E76E3">
      <w:r>
        <w:rPr>
          <w:noProof/>
          <w:lang w:eastAsia="ru-RU"/>
        </w:rPr>
        <w:drawing>
          <wp:inline distT="0" distB="0" distL="0" distR="0">
            <wp:extent cx="1758581" cy="1752600"/>
            <wp:effectExtent l="19050" t="0" r="0" b="0"/>
            <wp:docPr id="28" name="Рисунок 28" descr="Ча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Час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8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5525" cy="1194610"/>
            <wp:effectExtent l="19050" t="0" r="9525" b="0"/>
            <wp:docPr id="31" name="Рисунок 31" descr="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3304" cy="1600200"/>
            <wp:effectExtent l="19050" t="0" r="0" b="0"/>
            <wp:docPr id="34" name="Рисунок 34" descr="Магн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гнит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0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7" w:rsidRDefault="008305E7">
      <w:r>
        <w:t xml:space="preserve">                            часы                            костюмы спортивные утепленные                  магниты</w:t>
      </w:r>
    </w:p>
    <w:p w:rsidR="004E76E3" w:rsidRDefault="004E76E3">
      <w:r>
        <w:rPr>
          <w:noProof/>
          <w:lang w:eastAsia="ru-RU"/>
        </w:rPr>
        <w:lastRenderedPageBreak/>
        <w:drawing>
          <wp:inline distT="0" distB="0" distL="0" distR="0">
            <wp:extent cx="1187558" cy="1000941"/>
            <wp:effectExtent l="19050" t="0" r="0" b="0"/>
            <wp:docPr id="37" name="Рисунок 37" descr="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Шап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96" cy="10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971550"/>
            <wp:effectExtent l="0" t="0" r="0" b="0"/>
            <wp:docPr id="40" name="Рисунок 40" descr="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971550"/>
            <wp:effectExtent l="0" t="0" r="0" b="0"/>
            <wp:docPr id="43" name="Рисунок 43" descr="r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u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7" w:rsidRDefault="008305E7">
      <w:r>
        <w:t xml:space="preserve">        шарфы и шапки                   полотенца                                            ручки</w:t>
      </w:r>
    </w:p>
    <w:p w:rsidR="004E76E3" w:rsidRDefault="004E76E3">
      <w:r>
        <w:rPr>
          <w:noProof/>
          <w:lang w:eastAsia="ru-RU"/>
        </w:rPr>
        <w:drawing>
          <wp:inline distT="0" distB="0" distL="0" distR="0">
            <wp:extent cx="1819275" cy="1009650"/>
            <wp:effectExtent l="19050" t="0" r="9525" b="0"/>
            <wp:docPr id="46" name="Рисунок 46" descr="Л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ент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600" cy="1314450"/>
            <wp:effectExtent l="19050" t="0" r="0" b="0"/>
            <wp:docPr id="49" name="Рисунок 49" descr="По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душ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5509" cy="1314450"/>
            <wp:effectExtent l="19050" t="0" r="7441" b="0"/>
            <wp:docPr id="52" name="Рисунок 52" descr="Вымп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ымпел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0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7" w:rsidRDefault="008305E7">
      <w:r>
        <w:t xml:space="preserve">            ленты наградные                               подушки                            вымпелы</w:t>
      </w:r>
    </w:p>
    <w:p w:rsidR="008305E7" w:rsidRDefault="008305E7"/>
    <w:p w:rsidR="008305E7" w:rsidRDefault="008305E7">
      <w:r w:rsidRPr="008305E7">
        <w:rPr>
          <w:noProof/>
          <w:lang w:eastAsia="ru-RU"/>
        </w:rPr>
        <w:drawing>
          <wp:inline distT="0" distB="0" distL="0" distR="0">
            <wp:extent cx="2419350" cy="1461192"/>
            <wp:effectExtent l="19050" t="0" r="0" b="0"/>
            <wp:docPr id="2" name="Рисунок 1" descr="Косы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ын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6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5E7">
        <w:rPr>
          <w:noProof/>
          <w:lang w:eastAsia="ru-RU"/>
        </w:rPr>
        <w:drawing>
          <wp:inline distT="0" distB="0" distL="0" distR="0">
            <wp:extent cx="1208413" cy="1714500"/>
            <wp:effectExtent l="19050" t="0" r="0" b="0"/>
            <wp:docPr id="3" name="Рисунок 4" descr="Грам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мот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13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5E7">
        <w:rPr>
          <w:noProof/>
          <w:lang w:eastAsia="ru-RU"/>
        </w:rPr>
        <w:drawing>
          <wp:inline distT="0" distB="0" distL="0" distR="0">
            <wp:extent cx="1338779" cy="1590675"/>
            <wp:effectExtent l="19050" t="0" r="0" b="0"/>
            <wp:docPr id="5" name="Рисунок 7" descr="Наш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шив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7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7" w:rsidRDefault="008305E7">
      <w:r>
        <w:t xml:space="preserve">               косынки</w:t>
      </w:r>
      <w:proofErr w:type="gramStart"/>
      <w:r>
        <w:t xml:space="preserve"> ,</w:t>
      </w:r>
      <w:proofErr w:type="spellStart"/>
      <w:proofErr w:type="gramEnd"/>
      <w:r>
        <w:t>банданы</w:t>
      </w:r>
      <w:proofErr w:type="spellEnd"/>
      <w:r>
        <w:t xml:space="preserve">                          грамоты, дипломы              нашивки, шевроны</w:t>
      </w:r>
    </w:p>
    <w:p w:rsidR="008305E7" w:rsidRDefault="008305E7"/>
    <w:p w:rsidR="008305E7" w:rsidRDefault="008305E7">
      <w:r w:rsidRPr="008305E7">
        <w:rPr>
          <w:noProof/>
          <w:lang w:eastAsia="ru-RU"/>
        </w:rPr>
        <w:drawing>
          <wp:inline distT="0" distB="0" distL="0" distR="0">
            <wp:extent cx="1562100" cy="877900"/>
            <wp:effectExtent l="19050" t="0" r="0" b="0"/>
            <wp:docPr id="6" name="Рисунок 10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5E7">
        <w:rPr>
          <w:noProof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8" name="Рисунок 13" descr="Тек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кстиль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5E7">
        <w:rPr>
          <w:noProof/>
          <w:lang w:eastAsia="ru-RU"/>
        </w:rPr>
        <w:drawing>
          <wp:inline distT="0" distB="0" distL="0" distR="0">
            <wp:extent cx="2305050" cy="1375660"/>
            <wp:effectExtent l="19050" t="0" r="0" b="0"/>
            <wp:docPr id="9" name="Рисунок 19" descr="Инф.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ф. дос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7" w:rsidRDefault="008305E7">
      <w:r>
        <w:t xml:space="preserve">     календари                          печать на текстиле                информационные доски </w:t>
      </w:r>
    </w:p>
    <w:sectPr w:rsidR="008305E7" w:rsidSect="00CD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E3"/>
    <w:rsid w:val="0016217E"/>
    <w:rsid w:val="00403718"/>
    <w:rsid w:val="0046696D"/>
    <w:rsid w:val="004E76E3"/>
    <w:rsid w:val="0059397D"/>
    <w:rsid w:val="006F5FBB"/>
    <w:rsid w:val="007826D1"/>
    <w:rsid w:val="008305E7"/>
    <w:rsid w:val="009A3BC3"/>
    <w:rsid w:val="00AE5978"/>
    <w:rsid w:val="00B23BF5"/>
    <w:rsid w:val="00B63B3A"/>
    <w:rsid w:val="00B97709"/>
    <w:rsid w:val="00BA0F3D"/>
    <w:rsid w:val="00CC6A1A"/>
    <w:rsid w:val="00CD21E9"/>
    <w:rsid w:val="00CE185D"/>
    <w:rsid w:val="00E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СПК-Дизайн</dc:creator>
  <cp:lastModifiedBy>Байт</cp:lastModifiedBy>
  <cp:revision>2</cp:revision>
  <dcterms:created xsi:type="dcterms:W3CDTF">2015-11-26T17:41:00Z</dcterms:created>
  <dcterms:modified xsi:type="dcterms:W3CDTF">2015-11-26T17:41:00Z</dcterms:modified>
</cp:coreProperties>
</file>